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1DB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Default="009951DB" w:rsidP="009951D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951DB" w:rsidRDefault="009951DB" w:rsidP="009951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951DB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951DB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Default="009951DB" w:rsidP="009951D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951DB" w:rsidRDefault="009951DB" w:rsidP="009951D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951DB" w:rsidRPr="009951DB" w:rsidRDefault="009951DB" w:rsidP="009951D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</w:p>
    <w:p w:rsidR="009951DB" w:rsidRDefault="009951DB" w:rsidP="009951DB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C069B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 w:rsidR="00C069B5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9951DB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951DB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9951DB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Default="009951DB" w:rsidP="009951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9951DB" w:rsidRPr="009951DB" w:rsidRDefault="009951DB" w:rsidP="009951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9951DB" w:rsidRDefault="009951DB" w:rsidP="0099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1</w:t>
      </w:r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.</w:t>
      </w:r>
      <w:r w:rsidRPr="009951DB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Pr="009951DB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9951DB">
        <w:rPr>
          <w:rFonts w:ascii="Times New Roman" w:hAnsi="Times New Roman" w:cs="Times New Roman"/>
          <w:sz w:val="24"/>
          <w:szCs w:val="24"/>
        </w:rPr>
        <w:t>/202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9951DB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9951DB">
        <w:rPr>
          <w:rFonts w:ascii="Times New Roman" w:hAnsi="Times New Roman" w:cs="Times New Roman"/>
          <w:sz w:val="24"/>
          <w:szCs w:val="24"/>
        </w:rPr>
        <w:t>/202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951DB"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</w:t>
      </w:r>
      <w:proofErr w:type="gramStart"/>
      <w:r w:rsidRPr="009951DB">
        <w:rPr>
          <w:rFonts w:ascii="Times New Roman" w:hAnsi="Times New Roman" w:cs="Times New Roman"/>
          <w:sz w:val="24"/>
          <w:szCs w:val="24"/>
        </w:rPr>
        <w:t>на община</w:t>
      </w:r>
      <w:proofErr w:type="gramEnd"/>
      <w:r w:rsidRPr="009951DB">
        <w:rPr>
          <w:rFonts w:ascii="Times New Roman" w:hAnsi="Times New Roman" w:cs="Times New Roman"/>
          <w:sz w:val="24"/>
          <w:szCs w:val="24"/>
        </w:rPr>
        <w:t xml:space="preserve"> Гулянци</w:t>
      </w:r>
    </w:p>
    <w:p w:rsidR="009951DB" w:rsidRPr="009951DB" w:rsidRDefault="009951DB" w:rsidP="009951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proofErr w:type="spellStart"/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9951DB" w:rsidRPr="009951DB" w:rsidRDefault="009951DB" w:rsidP="009951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2</w:t>
      </w:r>
      <w:r w:rsidRPr="009951DB"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  <w:r w:rsidRPr="009951D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9951DB">
        <w:rPr>
          <w:rFonts w:ascii="Times New Roman" w:hAnsi="Times New Roman" w:cs="Times New Roman"/>
          <w:bCs/>
          <w:sz w:val="24"/>
          <w:szCs w:val="24"/>
        </w:rPr>
        <w:t>С</w:t>
      </w:r>
      <w:r w:rsidRPr="009951DB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9951DB">
        <w:rPr>
          <w:rFonts w:ascii="Times New Roman" w:hAnsi="Times New Roman" w:cs="Times New Roman"/>
          <w:sz w:val="24"/>
          <w:szCs w:val="24"/>
        </w:rPr>
        <w:t>-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>20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 w:rsidRPr="009951DB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9951DB">
        <w:rPr>
          <w:rFonts w:ascii="Times New Roman" w:hAnsi="Times New Roman" w:cs="Times New Roman"/>
          <w:sz w:val="24"/>
          <w:szCs w:val="24"/>
        </w:rPr>
        <w:t xml:space="preserve"> - 2025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9951DB" w:rsidRPr="009951DB" w:rsidRDefault="009951DB" w:rsidP="009951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</w:pPr>
      <w:proofErr w:type="spellStart"/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Докл.Кмета</w:t>
      </w:r>
      <w:proofErr w:type="spellEnd"/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Общината</w:t>
      </w:r>
    </w:p>
    <w:p w:rsidR="009951DB" w:rsidRPr="009951DB" w:rsidRDefault="009951DB" w:rsidP="009951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</w:pPr>
      <w:r w:rsidRPr="009951DB">
        <w:rPr>
          <w:rFonts w:ascii="Times New Roman" w:hAnsi="Times New Roman" w:cs="Times New Roman"/>
          <w:sz w:val="24"/>
          <w:szCs w:val="24"/>
          <w:lang w:val="ru-RU" w:bidi="ta-IN"/>
        </w:rPr>
        <w:t>3.</w:t>
      </w:r>
      <w:r w:rsidRPr="009951DB"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9951DB" w:rsidRPr="009951DB" w:rsidRDefault="009951DB" w:rsidP="0099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951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 w:rsidRPr="009951DB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9951DB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9951DB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9951DB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9951DB" w:rsidRPr="009951DB" w:rsidRDefault="009951DB" w:rsidP="0099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951DB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9951DB" w:rsidRPr="009951DB" w:rsidRDefault="009951DB" w:rsidP="0099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951DB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9951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951DB"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 w:rsidRPr="009951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9951DB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9951DB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9951D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9951DB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9951DB" w:rsidRPr="009951DB" w:rsidRDefault="009951DB" w:rsidP="0099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951DB">
        <w:rPr>
          <w:rFonts w:ascii="Times New Roman" w:hAnsi="Times New Roman" w:cs="Times New Roman"/>
          <w:sz w:val="24"/>
          <w:szCs w:val="24"/>
        </w:rPr>
        <w:t xml:space="preserve"> 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9951DB" w:rsidRPr="009951DB" w:rsidRDefault="009951DB" w:rsidP="0099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951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 xml:space="preserve">допълнение към Програма за управление и разпореждане с имоти- общинска собственост за 2024 година </w:t>
      </w:r>
    </w:p>
    <w:p w:rsidR="009951DB" w:rsidRPr="009951DB" w:rsidRDefault="009951DB" w:rsidP="009951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9951DB" w:rsidRPr="00BD53F4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951DB" w:rsidRDefault="009951DB" w:rsidP="009951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bCs/>
          <w:sz w:val="24"/>
          <w:szCs w:val="24"/>
        </w:rPr>
        <w:t>С</w:t>
      </w:r>
      <w:r w:rsidRPr="009951DB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9951DB">
        <w:rPr>
          <w:rFonts w:ascii="Times New Roman" w:hAnsi="Times New Roman" w:cs="Times New Roman"/>
          <w:sz w:val="24"/>
          <w:szCs w:val="24"/>
        </w:rPr>
        <w:t>/202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9951DB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9951DB">
        <w:rPr>
          <w:rFonts w:ascii="Times New Roman" w:hAnsi="Times New Roman" w:cs="Times New Roman"/>
          <w:sz w:val="24"/>
          <w:szCs w:val="24"/>
        </w:rPr>
        <w:t>/202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951DB"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на община Гулянци</w:t>
      </w:r>
    </w:p>
    <w:p w:rsidR="009951DB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 xml:space="preserve">Отношение взеха: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9951DB" w:rsidRPr="00BD53F4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951DB" w:rsidRPr="00B2295E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951DB" w:rsidRPr="00B2295E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8E0DCF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9951DB" w:rsidRPr="00BD53F4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951DB" w:rsidRPr="009951DB" w:rsidRDefault="009951DB" w:rsidP="009951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</w:t>
      </w:r>
      <w:r w:rsidRPr="009951DB">
        <w:rPr>
          <w:rFonts w:ascii="Times New Roman" w:hAnsi="Times New Roman" w:cs="Times New Roman"/>
          <w:bCs/>
          <w:sz w:val="24"/>
          <w:szCs w:val="24"/>
        </w:rPr>
        <w:t>С</w:t>
      </w:r>
      <w:r w:rsidRPr="009951DB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9951DB">
        <w:rPr>
          <w:rFonts w:ascii="Times New Roman" w:hAnsi="Times New Roman" w:cs="Times New Roman"/>
          <w:sz w:val="24"/>
          <w:szCs w:val="24"/>
        </w:rPr>
        <w:t>-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>20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 w:rsidRPr="009951DB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9951DB">
        <w:rPr>
          <w:rFonts w:ascii="Times New Roman" w:hAnsi="Times New Roman" w:cs="Times New Roman"/>
          <w:sz w:val="24"/>
          <w:szCs w:val="24"/>
        </w:rPr>
        <w:t xml:space="preserve"> - 2025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</w:p>
    <w:p w:rsidR="009951DB" w:rsidRPr="00BD53F4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951DB" w:rsidRPr="00B2295E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9951DB" w:rsidRPr="00B2295E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3 подточка 1 </w:t>
      </w:r>
    </w:p>
    <w:p w:rsidR="009951DB" w:rsidRPr="00BD53F4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951DB" w:rsidRPr="00BD53F4" w:rsidRDefault="009951DB" w:rsidP="00995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9951DB"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 w:rsidRPr="009951DB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9951DB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9951DB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9951DB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9951DB" w:rsidRPr="00BD53F4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36330" w:rsidRPr="00585479" w:rsidRDefault="00136330" w:rsidP="001363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951DB" w:rsidRPr="00BD53F4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9951DB" w:rsidRPr="00BD53F4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6224F" w:rsidRPr="009951DB" w:rsidRDefault="0076224F" w:rsidP="007622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9951DB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9951DB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BD53F4" w:rsidRDefault="009951DB" w:rsidP="009951DB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9951DB" w:rsidRPr="00BD53F4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 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224F" w:rsidRPr="009951DB" w:rsidRDefault="0076224F" w:rsidP="007622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Pr="009951DB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9951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951DB"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 w:rsidRPr="009951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9951DB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9951DB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9951D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9951DB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9951DB" w:rsidRPr="00BD53F4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.3 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9951DB" w:rsidRPr="00BD53F4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6224F" w:rsidRPr="009951DB" w:rsidRDefault="009951DB" w:rsidP="007622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76224F" w:rsidRPr="009951DB">
        <w:rPr>
          <w:rFonts w:ascii="Times New Roman" w:hAnsi="Times New Roman" w:cs="Times New Roman"/>
          <w:sz w:val="24"/>
          <w:szCs w:val="24"/>
        </w:rPr>
        <w:t>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9951DB" w:rsidRPr="00BD53F4" w:rsidRDefault="009951DB" w:rsidP="009951DB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BD53F4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2E3F25" w:rsidRPr="00921E67" w:rsidRDefault="002E3F25" w:rsidP="002E3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  <w:r w:rsidR="00921E6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Бисер Киров</w:t>
      </w:r>
    </w:p>
    <w:p w:rsidR="002E3F25" w:rsidRPr="00BD53F4" w:rsidRDefault="002E3F25" w:rsidP="002E3F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E3F25" w:rsidRPr="00BD53F4" w:rsidRDefault="002E3F25" w:rsidP="002E3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2E3F25" w:rsidRPr="00B2295E" w:rsidRDefault="002E3F25" w:rsidP="002E3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2E3F25" w:rsidRPr="00B2295E" w:rsidRDefault="002E3F25" w:rsidP="002E3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2E3F25" w:rsidRPr="00BD53F4" w:rsidRDefault="002E3F25" w:rsidP="002E3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2E3F25" w:rsidRPr="00BD53F4" w:rsidRDefault="002E3F25" w:rsidP="002E3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2E3F25" w:rsidRPr="00BD53F4" w:rsidRDefault="002E3F25" w:rsidP="002E3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BD53F4" w:rsidRDefault="002E3F25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новище по въпроса: да се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приемe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предложението</w:t>
      </w:r>
      <w:r w:rsidR="009951DB"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951DB" w:rsidRPr="00BD53F4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 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Default="0076224F" w:rsidP="0076224F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9951DB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имоти- общинска собственост за 2024 година</w:t>
      </w:r>
    </w:p>
    <w:p w:rsidR="0076224F" w:rsidRDefault="0076224F" w:rsidP="0076224F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76224F" w:rsidRPr="00BD53F4" w:rsidRDefault="0076224F" w:rsidP="0076224F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951DB" w:rsidRPr="00BD53F4" w:rsidRDefault="009951DB" w:rsidP="009951DB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  <w:bookmarkStart w:id="1" w:name="_Hlk158905595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</w:t>
      </w:r>
      <w:r w:rsidRPr="00BD53F4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1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 w:rsidRPr="00BD53F4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A77227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9951DB" w:rsidRPr="00BD53F4" w:rsidRDefault="00803A17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951DB"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 Емил </w:t>
      </w:r>
      <w:proofErr w:type="spellStart"/>
      <w:r w:rsidR="009951DB"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 w:rsidR="009951DB"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9951DB" w:rsidRPr="00BD53F4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A77227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9951DB" w:rsidRPr="00BD53F4" w:rsidRDefault="009951DB" w:rsidP="0099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9951DB" w:rsidRPr="00BD53F4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Pr="00BD53F4" w:rsidRDefault="009951DB" w:rsidP="00995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51DB" w:rsidRDefault="009951DB" w:rsidP="009951DB"/>
    <w:p w:rsidR="009951DB" w:rsidRDefault="009951DB" w:rsidP="009951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1E19" w:rsidRDefault="00751E19"/>
    <w:sectPr w:rsidR="00751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DA"/>
    <w:rsid w:val="00136330"/>
    <w:rsid w:val="002E3F25"/>
    <w:rsid w:val="00751E19"/>
    <w:rsid w:val="0076224F"/>
    <w:rsid w:val="00803A17"/>
    <w:rsid w:val="00921E67"/>
    <w:rsid w:val="009951DB"/>
    <w:rsid w:val="00A77227"/>
    <w:rsid w:val="00C069B5"/>
    <w:rsid w:val="00D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78E3B"/>
  <w15:chartTrackingRefBased/>
  <w15:docId w15:val="{000B1A02-2385-49E1-A4E5-1F6AC30F3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1D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7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772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9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8</cp:revision>
  <cp:lastPrinted>2024-08-29T11:44:00Z</cp:lastPrinted>
  <dcterms:created xsi:type="dcterms:W3CDTF">2024-08-26T11:03:00Z</dcterms:created>
  <dcterms:modified xsi:type="dcterms:W3CDTF">2024-08-29T11:44:00Z</dcterms:modified>
</cp:coreProperties>
</file>